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F37FD" w14:textId="77777777" w:rsidR="005B3F3F" w:rsidRPr="0072215A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2976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FCD428A" wp14:editId="307E8E09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3CBF1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128386AA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4C18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ОЛОМИЙСЬКА МІСЬКА РАДА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5AD1DE61" w14:textId="2625B8EC" w:rsidR="005B3F3F" w:rsidRPr="003E2976" w:rsidRDefault="007573C0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r w:rsidR="005B3F3F"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демократичне скликання</w:t>
      </w:r>
    </w:p>
    <w:p w14:paraId="404D26B1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6AD23ACD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1E26B6E5" w14:textId="77777777" w:rsidR="005B3F3F" w:rsidRPr="00B2700E" w:rsidRDefault="005B3F3F" w:rsidP="001629FC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4E4342BC" w14:textId="0842DF37" w:rsidR="001629FC" w:rsidRPr="001629FC" w:rsidRDefault="001629FC" w:rsidP="001629FC">
      <w:pPr>
        <w:rPr>
          <w:rFonts w:ascii="Times New Roman" w:hAnsi="Times New Roman" w:cs="Times New Roman"/>
          <w:sz w:val="28"/>
          <w:szCs w:val="28"/>
        </w:rPr>
      </w:pPr>
      <w:r w:rsidRPr="001629FC">
        <w:rPr>
          <w:rFonts w:ascii="Times New Roman" w:hAnsi="Times New Roman" w:cs="Times New Roman"/>
          <w:sz w:val="28"/>
          <w:szCs w:val="28"/>
        </w:rPr>
        <w:t>від _________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65EE">
        <w:rPr>
          <w:rFonts w:ascii="Times New Roman" w:hAnsi="Times New Roman" w:cs="Times New Roman"/>
          <w:sz w:val="28"/>
          <w:szCs w:val="28"/>
        </w:rPr>
        <w:t xml:space="preserve">   </w:t>
      </w:r>
      <w:r w:rsidRPr="001629FC">
        <w:rPr>
          <w:rFonts w:ascii="Times New Roman" w:hAnsi="Times New Roman" w:cs="Times New Roman"/>
          <w:sz w:val="28"/>
          <w:szCs w:val="28"/>
        </w:rPr>
        <w:t xml:space="preserve">м. Коломия 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>№___________</w:t>
      </w:r>
    </w:p>
    <w:p w14:paraId="05641472" w14:textId="77777777" w:rsidR="001629FC" w:rsidRPr="00B2700E" w:rsidRDefault="001629FC" w:rsidP="005B3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57"/>
      </w:tblGrid>
      <w:tr w:rsidR="005B3F3F" w:rsidRPr="00586F9C" w14:paraId="4FDE7B3C" w14:textId="77777777" w:rsidTr="00F210ED">
        <w:trPr>
          <w:trHeight w:val="1153"/>
        </w:trPr>
        <w:tc>
          <w:tcPr>
            <w:tcW w:w="3757" w:type="dxa"/>
          </w:tcPr>
          <w:p w14:paraId="6B710D56" w14:textId="5EE192DA" w:rsidR="00C378AD" w:rsidRPr="00937951" w:rsidRDefault="00937951" w:rsidP="00BF0F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bookmarkStart w:id="0" w:name="_Hlk31180867"/>
            <w:r w:rsidRPr="009379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="004F01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включен</w:t>
            </w:r>
            <w:r w:rsidR="005D25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</w:t>
            </w:r>
            <w:r w:rsidR="004F01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я</w:t>
            </w:r>
            <w:proofErr w:type="spellEnd"/>
            <w:r w:rsidR="004F01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в </w:t>
            </w:r>
            <w:r w:rsidRPr="009379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Перелік </w:t>
            </w:r>
            <w:r w:rsidR="00BF0F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друг</w:t>
            </w:r>
            <w:r w:rsidRPr="009379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ого типу </w:t>
            </w:r>
            <w:r w:rsidRPr="009379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об’єкт</w:t>
            </w:r>
            <w:r w:rsidR="00A05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ів</w:t>
            </w:r>
            <w:r w:rsidR="005A4B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що перебува</w:t>
            </w:r>
            <w:r w:rsidR="00A05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ють</w:t>
            </w:r>
            <w:r w:rsidR="005A4B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</w:t>
            </w:r>
            <w:r w:rsidRPr="009379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комунальн</w:t>
            </w:r>
            <w:r w:rsidR="005A4B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ій власності</w:t>
            </w:r>
            <w:r w:rsidR="00BF0F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C37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Коломийської територіальної громади</w:t>
            </w:r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79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для передачі майна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379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 оренду</w:t>
            </w:r>
            <w:r w:rsidR="00BF0F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без проведення</w:t>
            </w:r>
            <w:r w:rsidRPr="009379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аукціон</w:t>
            </w:r>
            <w:r w:rsidR="00BF0F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у</w:t>
            </w:r>
          </w:p>
          <w:p w14:paraId="6B1997B9" w14:textId="77777777" w:rsidR="005B3F3F" w:rsidRPr="002C1A41" w:rsidRDefault="005B3F3F" w:rsidP="00C3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A177CEC" w14:textId="68EABF77" w:rsidR="005B3F3F" w:rsidRPr="00212092" w:rsidRDefault="00B2700E" w:rsidP="002F7E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37951" w:rsidRPr="0093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врегулювання </w:t>
      </w:r>
      <w:r w:rsidR="00937951" w:rsidRPr="009379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правових, економічних та організаційних відносин, пов’язаних з передачею в оренду майна, майнових відносин між орендодавцями та орендарями щодо використання майна, що перебуває в комунальній власності</w:t>
      </w:r>
      <w:r w:rsidR="00212092" w:rsidRPr="00212092">
        <w:rPr>
          <w:rFonts w:ascii="Times New Roman" w:hAnsi="Times New Roman" w:cs="Times New Roman"/>
          <w:sz w:val="28"/>
          <w:szCs w:val="28"/>
        </w:rPr>
        <w:t xml:space="preserve"> Коломийської територіальної громади, </w:t>
      </w:r>
      <w:r w:rsidR="009E3EEA" w:rsidRPr="00212092">
        <w:rPr>
          <w:rFonts w:ascii="Times New Roman" w:hAnsi="Times New Roman" w:cs="Times New Roman"/>
          <w:sz w:val="28"/>
          <w:szCs w:val="28"/>
        </w:rPr>
        <w:t>керуючись</w:t>
      </w:r>
      <w:r w:rsidR="00937951">
        <w:rPr>
          <w:rFonts w:ascii="Times New Roman" w:hAnsi="Times New Roman" w:cs="Times New Roman"/>
          <w:sz w:val="28"/>
          <w:szCs w:val="28"/>
        </w:rPr>
        <w:t xml:space="preserve"> Законом України «</w:t>
      </w:r>
      <w:r w:rsidR="00937951" w:rsidRPr="00937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оренду державного та комунального майна</w:t>
      </w:r>
      <w:r w:rsidR="009379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7951" w:rsidRPr="00937951">
        <w:rPr>
          <w:rFonts w:ascii="Times New Roman" w:hAnsi="Times New Roman"/>
          <w:sz w:val="28"/>
          <w:szCs w:val="28"/>
        </w:rPr>
        <w:t xml:space="preserve"> </w:t>
      </w:r>
      <w:r w:rsidR="00937951">
        <w:rPr>
          <w:rFonts w:ascii="Times New Roman" w:hAnsi="Times New Roman"/>
          <w:sz w:val="28"/>
          <w:szCs w:val="28"/>
        </w:rPr>
        <w:t>від 03.09.2019р. № 157-</w:t>
      </w:r>
      <w:r w:rsidR="00937951">
        <w:rPr>
          <w:rFonts w:ascii="Times New Roman" w:hAnsi="Times New Roman"/>
          <w:sz w:val="28"/>
          <w:szCs w:val="28"/>
          <w:lang w:val="en-US"/>
        </w:rPr>
        <w:t>IX</w:t>
      </w:r>
      <w:r w:rsidR="005921EC">
        <w:rPr>
          <w:rFonts w:ascii="Times New Roman" w:hAnsi="Times New Roman" w:cs="Times New Roman"/>
          <w:sz w:val="28"/>
          <w:szCs w:val="28"/>
        </w:rPr>
        <w:t>,</w:t>
      </w:r>
      <w:r w:rsidR="009E3EEA" w:rsidRPr="0021209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46127317"/>
      <w:r w:rsidR="00937951">
        <w:rPr>
          <w:rFonts w:ascii="Times New Roman" w:hAnsi="Times New Roman"/>
          <w:sz w:val="28"/>
          <w:szCs w:val="28"/>
        </w:rPr>
        <w:t>Порядком передачі в оренду державного та комунального майна</w:t>
      </w:r>
      <w:bookmarkEnd w:id="1"/>
      <w:r w:rsidR="00937951">
        <w:rPr>
          <w:rFonts w:ascii="Times New Roman" w:hAnsi="Times New Roman"/>
          <w:sz w:val="28"/>
          <w:szCs w:val="28"/>
        </w:rPr>
        <w:t xml:space="preserve"> затвердженого постановою Кабінету Міністрів від 03.06.2020 року № 483,</w:t>
      </w:r>
      <w:r w:rsidR="00937951" w:rsidRPr="00212092">
        <w:rPr>
          <w:rFonts w:ascii="Times New Roman" w:hAnsi="Times New Roman" w:cs="Times New Roman"/>
          <w:sz w:val="28"/>
          <w:szCs w:val="28"/>
        </w:rPr>
        <w:t xml:space="preserve"> </w:t>
      </w:r>
      <w:r w:rsidR="009E3EEA" w:rsidRPr="00212092">
        <w:rPr>
          <w:rFonts w:ascii="Times New Roman" w:hAnsi="Times New Roman" w:cs="Times New Roman"/>
          <w:sz w:val="28"/>
          <w:szCs w:val="28"/>
        </w:rPr>
        <w:t>ст. 26,</w:t>
      </w:r>
      <w:r w:rsidR="005921EC">
        <w:rPr>
          <w:rFonts w:ascii="Times New Roman" w:hAnsi="Times New Roman" w:cs="Times New Roman"/>
          <w:sz w:val="28"/>
          <w:szCs w:val="28"/>
        </w:rPr>
        <w:t xml:space="preserve"> 60</w:t>
      </w:r>
      <w:r w:rsidR="009E3EEA" w:rsidRPr="00212092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</w:t>
      </w:r>
      <w:r w:rsidR="005B3F3F" w:rsidRPr="00212092">
        <w:rPr>
          <w:rFonts w:ascii="Times New Roman" w:hAnsi="Times New Roman" w:cs="Times New Roman"/>
          <w:sz w:val="28"/>
          <w:szCs w:val="28"/>
        </w:rPr>
        <w:t xml:space="preserve"> міська рада</w:t>
      </w:r>
      <w:r w:rsidR="009379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204F6A" w14:textId="77777777" w:rsidR="005B3F3F" w:rsidRPr="002F7E50" w:rsidRDefault="005B3F3F" w:rsidP="002F7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E50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4C935BA4" w14:textId="7254595C" w:rsidR="009A66E8" w:rsidRDefault="005B3F3F" w:rsidP="00716447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1.</w:t>
      </w:r>
      <w:r w:rsidR="00FF0978">
        <w:rPr>
          <w:rFonts w:ascii="Times New Roman" w:hAnsi="Times New Roman" w:cs="Times New Roman"/>
          <w:sz w:val="28"/>
          <w:szCs w:val="28"/>
        </w:rPr>
        <w:tab/>
      </w:r>
      <w:r w:rsidR="005A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Включити </w:t>
      </w:r>
      <w:r w:rsidR="006956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16447" w:rsidRPr="0071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Перелік </w:t>
      </w:r>
      <w:r w:rsidR="00C117F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r w:rsidR="00716447" w:rsidRPr="007164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типу </w:t>
      </w:r>
      <w:r w:rsidR="00716447" w:rsidRPr="007164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</w:t>
      </w:r>
      <w:r w:rsidR="005A4B26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перебува</w:t>
      </w:r>
      <w:r w:rsidR="00A4785D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="005A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комунальній власності</w:t>
      </w:r>
      <w:r w:rsidR="00716447" w:rsidRPr="0071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4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Коломийської</w:t>
      </w:r>
      <w:r w:rsidR="00716447" w:rsidRPr="0071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територіальної громади </w:t>
      </w:r>
      <w:r w:rsidR="00716447" w:rsidRPr="007164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передачі майна в оренду </w:t>
      </w:r>
      <w:r w:rsidR="00C117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 проведення аукціону</w:t>
      </w:r>
      <w:r w:rsidR="00716447" w:rsidRPr="007164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F0978" w:rsidRPr="00212092">
        <w:rPr>
          <w:rFonts w:ascii="Times New Roman" w:hAnsi="Times New Roman" w:cs="Times New Roman"/>
          <w:sz w:val="28"/>
          <w:szCs w:val="28"/>
        </w:rPr>
        <w:t>(додається).</w:t>
      </w:r>
    </w:p>
    <w:p w14:paraId="28B98F76" w14:textId="1FD3036A" w:rsidR="00B2700E" w:rsidRPr="00B2700E" w:rsidRDefault="00B2700E" w:rsidP="00B2700E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0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270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Відділу з питань майна комунальної власності (</w:t>
      </w:r>
      <w:r w:rsidR="00006E0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3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алина </w:t>
      </w:r>
      <w:r w:rsidR="00006E0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37BFA">
        <w:rPr>
          <w:rFonts w:ascii="Times New Roman" w:eastAsia="Times New Roman" w:hAnsi="Times New Roman" w:cs="Times New Roman"/>
          <w:sz w:val="28"/>
          <w:szCs w:val="28"/>
          <w:lang w:eastAsia="ru-RU"/>
        </w:rPr>
        <w:t>ЖОГОЛИК</w:t>
      </w:r>
      <w:r w:rsidRPr="00B2700E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забезпечити:</w:t>
      </w:r>
    </w:p>
    <w:p w14:paraId="71C161EE" w14:textId="7539186D" w:rsidR="00B2700E" w:rsidRPr="00B2700E" w:rsidRDefault="00B2700E" w:rsidP="00B2700E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0E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B270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B2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прилюднення Переліку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r w:rsidRPr="00B2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типу об’єктів комунальної власності, які підлягають передачі в оренду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r w:rsidRPr="00B2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проведення електронних торгів (аукціону). </w:t>
      </w:r>
    </w:p>
    <w:p w14:paraId="387DA9C2" w14:textId="2A6B07A8" w:rsidR="00B2700E" w:rsidRPr="00716447" w:rsidRDefault="00B2700E" w:rsidP="00B2700E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0E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B270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вчинення усіх необхідних дій, пов’язаних з передачею в оренду об’єктів комунальної власності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r w:rsidRPr="00B27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 електронних торгів (аукціону) у порядку, визначеному чинним законодавством України.</w:t>
      </w:r>
    </w:p>
    <w:p w14:paraId="54DBE582" w14:textId="57E4D970" w:rsidR="005B3F3F" w:rsidRDefault="0060319C" w:rsidP="00716447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  <w:r w:rsidR="00E15FE3">
        <w:rPr>
          <w:rFonts w:ascii="Times New Roman" w:hAnsi="Times New Roman" w:cs="Times New Roman"/>
          <w:sz w:val="28"/>
          <w:szCs w:val="28"/>
        </w:rPr>
        <w:tab/>
      </w:r>
      <w:r w:rsidR="005B3F3F" w:rsidRPr="002F7E50">
        <w:rPr>
          <w:rFonts w:ascii="Times New Roman" w:hAnsi="Times New Roman" w:cs="Times New Roman"/>
          <w:sz w:val="28"/>
          <w:szCs w:val="28"/>
        </w:rPr>
        <w:t>Контроль за виконанням рішення доручити постійній комісії з питань комунальної власності, приватизації та оренди</w:t>
      </w:r>
      <w:r w:rsidR="006C7639">
        <w:rPr>
          <w:rFonts w:ascii="Times New Roman" w:hAnsi="Times New Roman" w:cs="Times New Roman"/>
          <w:sz w:val="28"/>
          <w:szCs w:val="28"/>
        </w:rPr>
        <w:t xml:space="preserve"> (Максим МЕНЗАТЮК)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</w:p>
    <w:p w14:paraId="59E8FF00" w14:textId="10C0288D" w:rsidR="00903926" w:rsidRDefault="00903926" w:rsidP="005A4B2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3D8E4E" w14:textId="6C74D49E" w:rsidR="005B3F3F" w:rsidRPr="00E5062E" w:rsidRDefault="005B3F3F" w:rsidP="002F7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58920393"/>
      <w:r w:rsidRPr="00E5062E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</w:t>
      </w:r>
      <w:r w:rsidR="00B2700E">
        <w:rPr>
          <w:rFonts w:ascii="Times New Roman" w:hAnsi="Times New Roman" w:cs="Times New Roman"/>
          <w:b/>
          <w:bCs/>
          <w:sz w:val="28"/>
          <w:szCs w:val="28"/>
        </w:rPr>
        <w:t>Богдан СТАНІСЛАВСЬКИЙ</w:t>
      </w:r>
    </w:p>
    <w:p w14:paraId="11FF4E47" w14:textId="54025834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_Hlk47081450"/>
      <w:bookmarkEnd w:id="2"/>
    </w:p>
    <w:p w14:paraId="78FE9F46" w14:textId="5B313F35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52BAFC" w14:textId="7BDB4504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F3ABA2" w14:textId="100C1F06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0EF35C" w14:textId="249AE385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1729A6" w14:textId="44A5B852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9CF4A9" w14:textId="3462CD30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668374" w14:textId="70CDCAE2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ED46D3" w14:textId="26C2D6E8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BB5C59" w14:textId="7DD2828B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5177BD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64DE578C" w14:textId="77777777" w:rsidR="00357196" w:rsidRPr="00357196" w:rsidRDefault="00357196" w:rsidP="009D59F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0A6AC4E0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Погоджено:</w:t>
      </w:r>
    </w:p>
    <w:p w14:paraId="3D0F7900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A1D49D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міської ради</w:t>
      </w:r>
    </w:p>
    <w:p w14:paraId="7C6635D1" w14:textId="492D535C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Андрій КУНИЧАК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«___»____________202</w:t>
      </w:r>
      <w:r w:rsidR="00AE00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р.</w:t>
      </w:r>
    </w:p>
    <w:p w14:paraId="782B8843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175D90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постійної комісії з </w:t>
      </w:r>
    </w:p>
    <w:p w14:paraId="506D3474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питань комунальної власності,</w:t>
      </w:r>
    </w:p>
    <w:p w14:paraId="08822980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приватизації та оренди </w:t>
      </w:r>
    </w:p>
    <w:p w14:paraId="047EC16F" w14:textId="3E57CF15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 МЕНЗАТЮК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«___»____________202</w:t>
      </w:r>
      <w:r w:rsidR="00AE00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р.</w:t>
      </w:r>
    </w:p>
    <w:p w14:paraId="0DCF8011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70BD40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заступник міського голови</w:t>
      </w:r>
    </w:p>
    <w:p w14:paraId="3C193F7B" w14:textId="0889EBE3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Олег ТОКАРЧУК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«___»____________202</w:t>
      </w:r>
      <w:r w:rsidR="00AE00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р.</w:t>
      </w:r>
    </w:p>
    <w:p w14:paraId="2FA515A5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3C2B1D" w14:textId="2EA415DB" w:rsidR="009D59FE" w:rsidRDefault="008900F2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Start"/>
      <w:r w:rsidR="009D59FE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="009D59FE">
        <w:rPr>
          <w:rFonts w:ascii="Times New Roman" w:hAnsi="Times New Roman" w:cs="Times New Roman"/>
          <w:sz w:val="28"/>
          <w:szCs w:val="28"/>
        </w:rPr>
        <w:t xml:space="preserve"> юридичного відділу</w:t>
      </w:r>
    </w:p>
    <w:p w14:paraId="7E4EDF02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32CE4A16" w14:textId="3FC5D323" w:rsidR="009D59FE" w:rsidRDefault="008900F2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Любов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СОНЧ</w:t>
      </w:r>
      <w:r w:rsidR="009D59FE">
        <w:rPr>
          <w:rFonts w:ascii="Times New Roman" w:hAnsi="Times New Roman" w:cs="Times New Roman"/>
          <w:b/>
          <w:bCs/>
          <w:sz w:val="28"/>
          <w:szCs w:val="28"/>
        </w:rPr>
        <w:t>АК</w:t>
      </w:r>
      <w:r w:rsidR="009D59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0072">
        <w:rPr>
          <w:rFonts w:ascii="Times New Roman" w:hAnsi="Times New Roman" w:cs="Times New Roman"/>
          <w:sz w:val="28"/>
          <w:szCs w:val="28"/>
        </w:rPr>
        <w:t xml:space="preserve"> </w:t>
      </w:r>
      <w:r w:rsidR="009D59F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D59FE">
        <w:rPr>
          <w:rFonts w:ascii="Times New Roman" w:hAnsi="Times New Roman" w:cs="Times New Roman"/>
          <w:sz w:val="28"/>
          <w:szCs w:val="28"/>
        </w:rPr>
        <w:t>___»____________202</w:t>
      </w:r>
      <w:r w:rsidR="00AE0072">
        <w:rPr>
          <w:rFonts w:ascii="Times New Roman" w:hAnsi="Times New Roman" w:cs="Times New Roman"/>
          <w:sz w:val="28"/>
          <w:szCs w:val="28"/>
        </w:rPr>
        <w:t>2</w:t>
      </w:r>
      <w:r w:rsidR="009D59FE">
        <w:rPr>
          <w:rFonts w:ascii="Times New Roman" w:hAnsi="Times New Roman" w:cs="Times New Roman"/>
          <w:sz w:val="28"/>
          <w:szCs w:val="28"/>
        </w:rPr>
        <w:t>р.</w:t>
      </w:r>
    </w:p>
    <w:p w14:paraId="2EFCF94C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3645D6" w14:textId="77777777" w:rsidR="00B1338C" w:rsidRPr="002F7E50" w:rsidRDefault="00B1338C" w:rsidP="00B133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F7E50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Pr="002F7E5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Секретаріат ради</w:t>
      </w:r>
      <w:r w:rsidRPr="002F7E50">
        <w:rPr>
          <w:rFonts w:ascii="Times New Roman" w:hAnsi="Times New Roman" w:cs="Times New Roman"/>
          <w:sz w:val="28"/>
          <w:szCs w:val="28"/>
        </w:rPr>
        <w:t>»</w:t>
      </w:r>
    </w:p>
    <w:p w14:paraId="78D6B552" w14:textId="2B622A08" w:rsidR="009D59FE" w:rsidRDefault="009D59FE" w:rsidP="00B133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5FF7036C" w14:textId="2E83838F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Світлана БЕЖУК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«___»____________202</w:t>
      </w:r>
      <w:r w:rsidR="00AE00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р.</w:t>
      </w:r>
    </w:p>
    <w:p w14:paraId="224B3129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A9AD17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Уповноважена особа з питань</w:t>
      </w:r>
    </w:p>
    <w:p w14:paraId="3D6211DD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запобігання та виявлення корупції</w:t>
      </w:r>
    </w:p>
    <w:p w14:paraId="76542233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14B0F358" w14:textId="6416C01A" w:rsidR="009D59FE" w:rsidRDefault="001B4BA5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Світлана СЕНЮК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="009D59FE">
        <w:rPr>
          <w:rFonts w:ascii="Times New Roman" w:hAnsi="Times New Roman" w:cs="Times New Roman"/>
          <w:sz w:val="28"/>
          <w:szCs w:val="28"/>
        </w:rPr>
        <w:t xml:space="preserve">                                             «___»____________202</w:t>
      </w:r>
      <w:r w:rsidR="00AE0072">
        <w:rPr>
          <w:rFonts w:ascii="Times New Roman" w:hAnsi="Times New Roman" w:cs="Times New Roman"/>
          <w:sz w:val="28"/>
          <w:szCs w:val="28"/>
        </w:rPr>
        <w:t>2</w:t>
      </w:r>
      <w:r w:rsidR="009D59FE">
        <w:rPr>
          <w:rFonts w:ascii="Times New Roman" w:hAnsi="Times New Roman" w:cs="Times New Roman"/>
          <w:sz w:val="28"/>
          <w:szCs w:val="28"/>
        </w:rPr>
        <w:t>р.</w:t>
      </w:r>
    </w:p>
    <w:p w14:paraId="63743156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959D2F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Виконавець:</w:t>
      </w:r>
    </w:p>
    <w:p w14:paraId="35BC1853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відділу з питань майна</w:t>
      </w:r>
    </w:p>
    <w:p w14:paraId="0BFDF28F" w14:textId="77777777" w:rsidR="009D59FE" w:rsidRDefault="009D59FE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комунальної власності міської ради</w:t>
      </w:r>
    </w:p>
    <w:p w14:paraId="284F1997" w14:textId="0EB67E99" w:rsidR="009D59FE" w:rsidRDefault="004F012D" w:rsidP="009D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Галина ДЖОГОЛИ</w:t>
      </w:r>
      <w:r w:rsidR="009D59FE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9D59FE">
        <w:rPr>
          <w:rFonts w:ascii="Times New Roman" w:hAnsi="Times New Roman" w:cs="Times New Roman"/>
          <w:sz w:val="28"/>
          <w:szCs w:val="28"/>
        </w:rPr>
        <w:t xml:space="preserve">                                                 «___»____________202</w:t>
      </w:r>
      <w:r w:rsidR="00AE0072">
        <w:rPr>
          <w:rFonts w:ascii="Times New Roman" w:hAnsi="Times New Roman" w:cs="Times New Roman"/>
          <w:sz w:val="28"/>
          <w:szCs w:val="28"/>
        </w:rPr>
        <w:t>2</w:t>
      </w:r>
      <w:r w:rsidR="009D59FE">
        <w:rPr>
          <w:rFonts w:ascii="Times New Roman" w:hAnsi="Times New Roman" w:cs="Times New Roman"/>
          <w:sz w:val="28"/>
          <w:szCs w:val="28"/>
        </w:rPr>
        <w:t>р.</w:t>
      </w:r>
    </w:p>
    <w:p w14:paraId="540C8F18" w14:textId="77777777" w:rsidR="00632965" w:rsidRDefault="00632965" w:rsidP="00E90B66">
      <w:pPr>
        <w:spacing w:after="0"/>
        <w:ind w:left="4956"/>
        <w:rPr>
          <w:rFonts w:ascii="Times New Roman" w:eastAsia="Calibri" w:hAnsi="Times New Roman" w:cs="Times New Roman"/>
          <w:sz w:val="28"/>
          <w:szCs w:val="28"/>
        </w:rPr>
      </w:pPr>
    </w:p>
    <w:p w14:paraId="6E29572B" w14:textId="00DA5D18" w:rsidR="00E90B66" w:rsidRPr="00E90B66" w:rsidRDefault="00E90B66" w:rsidP="00E90B66">
      <w:pPr>
        <w:spacing w:after="0"/>
        <w:ind w:left="4956"/>
        <w:rPr>
          <w:rFonts w:ascii="Times New Roman" w:eastAsia="Calibri" w:hAnsi="Times New Roman" w:cs="Times New Roman"/>
          <w:sz w:val="28"/>
          <w:szCs w:val="28"/>
        </w:rPr>
      </w:pPr>
      <w:r w:rsidRPr="00E90B6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Додаток </w:t>
      </w:r>
    </w:p>
    <w:p w14:paraId="430204CE" w14:textId="77777777" w:rsidR="00E90B66" w:rsidRPr="00E90B66" w:rsidRDefault="00E90B66" w:rsidP="00E90B66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4" w:name="_GoBack"/>
      <w:bookmarkEnd w:id="4"/>
      <w:r w:rsidRPr="00E90B66">
        <w:rPr>
          <w:rFonts w:ascii="Times New Roman" w:eastAsia="Calibri" w:hAnsi="Times New Roman" w:cs="Times New Roman"/>
          <w:sz w:val="28"/>
          <w:szCs w:val="28"/>
        </w:rPr>
        <w:t>до рішення міської ради</w:t>
      </w:r>
    </w:p>
    <w:p w14:paraId="3F7F3A2A" w14:textId="77777777" w:rsidR="00E90B66" w:rsidRPr="00E90B66" w:rsidRDefault="00E90B66" w:rsidP="00E90B66">
      <w:pPr>
        <w:spacing w:after="0"/>
        <w:ind w:left="4248"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90B66">
        <w:rPr>
          <w:rFonts w:ascii="Times New Roman" w:eastAsia="Calibri" w:hAnsi="Times New Roman" w:cs="Times New Roman"/>
          <w:sz w:val="28"/>
          <w:szCs w:val="28"/>
        </w:rPr>
        <w:t>від _______№________</w:t>
      </w:r>
      <w:r w:rsidRPr="00E90B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14:paraId="0EE7233F" w14:textId="77777777" w:rsidR="00E90B66" w:rsidRPr="00E90B66" w:rsidRDefault="00E90B66" w:rsidP="00E90B66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43FCE06" w14:textId="77777777" w:rsidR="00E90B66" w:rsidRPr="00E90B66" w:rsidRDefault="00E90B66" w:rsidP="00E90B66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0B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Перелік другого типу об’єктів оренди, </w:t>
      </w:r>
    </w:p>
    <w:p w14:paraId="2ECFA77A" w14:textId="77777777" w:rsidR="00E90B66" w:rsidRPr="00E90B66" w:rsidRDefault="00E90B66" w:rsidP="00E90B66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0B66">
        <w:rPr>
          <w:rFonts w:ascii="Times New Roman" w:eastAsia="Calibri" w:hAnsi="Times New Roman" w:cs="Times New Roman"/>
          <w:b/>
          <w:bCs/>
          <w:sz w:val="28"/>
          <w:szCs w:val="28"/>
        </w:rPr>
        <w:t>які підлягають передачі в оренду без проведення аукціону</w:t>
      </w:r>
    </w:p>
    <w:bookmarkEnd w:id="3"/>
    <w:p w14:paraId="6F58D15A" w14:textId="77777777" w:rsidR="00E90B66" w:rsidRPr="00E90B66" w:rsidRDefault="00E90B66" w:rsidP="00E90B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94"/>
        <w:gridCol w:w="2095"/>
        <w:gridCol w:w="2976"/>
        <w:gridCol w:w="1374"/>
        <w:gridCol w:w="2306"/>
      </w:tblGrid>
      <w:tr w:rsidR="00D951FA" w:rsidRPr="00D05A86" w14:paraId="6E4918A2" w14:textId="77777777" w:rsidTr="00D951FA">
        <w:tc>
          <w:tcPr>
            <w:tcW w:w="594" w:type="dxa"/>
          </w:tcPr>
          <w:p w14:paraId="3D646853" w14:textId="77777777" w:rsidR="00E90B66" w:rsidRPr="00D05A86" w:rsidRDefault="00E90B66" w:rsidP="00E90B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05A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095" w:type="dxa"/>
          </w:tcPr>
          <w:p w14:paraId="50031117" w14:textId="19AFC36D" w:rsidR="00E90B66" w:rsidRPr="00D05A86" w:rsidRDefault="00D05A86" w:rsidP="00E90B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05A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Орендодавець</w:t>
            </w:r>
          </w:p>
        </w:tc>
        <w:tc>
          <w:tcPr>
            <w:tcW w:w="2976" w:type="dxa"/>
          </w:tcPr>
          <w:p w14:paraId="20B39080" w14:textId="77777777" w:rsidR="00E90B66" w:rsidRPr="00D05A86" w:rsidRDefault="00E90B66" w:rsidP="00E90B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05A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Адреса об’єкту</w:t>
            </w:r>
          </w:p>
        </w:tc>
        <w:tc>
          <w:tcPr>
            <w:tcW w:w="1374" w:type="dxa"/>
          </w:tcPr>
          <w:p w14:paraId="23BB3C9E" w14:textId="77777777" w:rsidR="00E90B66" w:rsidRPr="00D05A86" w:rsidRDefault="00E90B66" w:rsidP="00E90B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D05A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Загальна площа м</w:t>
            </w:r>
            <w:r w:rsidRPr="00D05A8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306" w:type="dxa"/>
          </w:tcPr>
          <w:p w14:paraId="61114320" w14:textId="77777777" w:rsidR="00E90B66" w:rsidRPr="00D05A86" w:rsidRDefault="00E90B66" w:rsidP="00E90B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05A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Цільове використання</w:t>
            </w:r>
          </w:p>
        </w:tc>
      </w:tr>
      <w:tr w:rsidR="00D951FA" w:rsidRPr="00D05A86" w14:paraId="6C301C76" w14:textId="77777777" w:rsidTr="00D951FA">
        <w:tc>
          <w:tcPr>
            <w:tcW w:w="594" w:type="dxa"/>
          </w:tcPr>
          <w:p w14:paraId="05430248" w14:textId="22A84CBC" w:rsidR="00E90B66" w:rsidRPr="00D05A86" w:rsidRDefault="00F91155" w:rsidP="00094E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05A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95" w:type="dxa"/>
          </w:tcPr>
          <w:p w14:paraId="76BB2858" w14:textId="2D9485AA" w:rsidR="00E90B66" w:rsidRPr="00D05A86" w:rsidRDefault="00F91155" w:rsidP="00094E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05A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76" w:type="dxa"/>
          </w:tcPr>
          <w:p w14:paraId="0507ADE9" w14:textId="35D89B88" w:rsidR="00E90B66" w:rsidRPr="00D05A86" w:rsidRDefault="00F91155" w:rsidP="00094E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05A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74" w:type="dxa"/>
          </w:tcPr>
          <w:p w14:paraId="12A77387" w14:textId="51D382E7" w:rsidR="00E90B66" w:rsidRPr="00D05A86" w:rsidRDefault="00F91155" w:rsidP="00094E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05A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06" w:type="dxa"/>
          </w:tcPr>
          <w:p w14:paraId="3D07B824" w14:textId="3A51B13C" w:rsidR="00E90B66" w:rsidRPr="00D05A86" w:rsidRDefault="00F91155" w:rsidP="00094E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05A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D951FA" w:rsidRPr="00DD155F" w14:paraId="2BBBE0EF" w14:textId="77777777" w:rsidTr="00D951FA">
        <w:trPr>
          <w:trHeight w:val="165"/>
        </w:trPr>
        <w:tc>
          <w:tcPr>
            <w:tcW w:w="594" w:type="dxa"/>
          </w:tcPr>
          <w:p w14:paraId="4BF3CB71" w14:textId="67C75FC3" w:rsidR="00EF2A4F" w:rsidRPr="00DD155F" w:rsidRDefault="00FB2776" w:rsidP="00640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5" w:type="dxa"/>
          </w:tcPr>
          <w:p w14:paraId="62D09E11" w14:textId="00C8F7AE" w:rsidR="00EF2A4F" w:rsidRPr="00DD155F" w:rsidRDefault="00FB2776" w:rsidP="0064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Коломийська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рада</w:t>
            </w:r>
          </w:p>
        </w:tc>
        <w:tc>
          <w:tcPr>
            <w:tcW w:w="2976" w:type="dxa"/>
          </w:tcPr>
          <w:p w14:paraId="71A1AE5A" w14:textId="77777777" w:rsidR="00EF2A4F" w:rsidRDefault="00F6064B" w:rsidP="0064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м.Коломия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84CE137" w14:textId="3A60FA80" w:rsidR="00F6064B" w:rsidRPr="00DD155F" w:rsidRDefault="00F6064B" w:rsidP="0064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3336E7">
              <w:rPr>
                <w:rFonts w:ascii="Times New Roman" w:hAnsi="Times New Roman" w:cs="Times New Roman"/>
                <w:sz w:val="28"/>
                <w:szCs w:val="28"/>
              </w:rPr>
              <w:t>Грушевського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1374" w:type="dxa"/>
          </w:tcPr>
          <w:p w14:paraId="38690287" w14:textId="63094323" w:rsidR="00EF2A4F" w:rsidRPr="00DD155F" w:rsidRDefault="00292DC7" w:rsidP="0064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59,2</w:t>
            </w:r>
          </w:p>
        </w:tc>
        <w:tc>
          <w:tcPr>
            <w:tcW w:w="2306" w:type="dxa"/>
          </w:tcPr>
          <w:p w14:paraId="2F92BF26" w14:textId="72CF5321" w:rsidR="00EF2A4F" w:rsidRPr="00DD155F" w:rsidRDefault="00936E57" w:rsidP="006400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D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Для розміщення структурних підрозділів органів місцевого самоврядування, діяльність яких фінансується за рахунок місцев</w:t>
            </w:r>
            <w:r w:rsidR="00DD7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ого</w:t>
            </w:r>
            <w:r w:rsidRPr="00FA7D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бюджету</w:t>
            </w:r>
          </w:p>
        </w:tc>
      </w:tr>
      <w:tr w:rsidR="00A957F5" w:rsidRPr="00DD155F" w14:paraId="144A683B" w14:textId="77777777" w:rsidTr="00D951FA">
        <w:trPr>
          <w:trHeight w:val="165"/>
        </w:trPr>
        <w:tc>
          <w:tcPr>
            <w:tcW w:w="594" w:type="dxa"/>
          </w:tcPr>
          <w:p w14:paraId="494F21B7" w14:textId="058D4CC5" w:rsidR="00A957F5" w:rsidRPr="00A957F5" w:rsidRDefault="00A957F5" w:rsidP="006400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95" w:type="dxa"/>
          </w:tcPr>
          <w:p w14:paraId="7BCD5214" w14:textId="3437C6B1" w:rsidR="00A957F5" w:rsidRDefault="00B15C64" w:rsidP="0064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Коломийська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рада</w:t>
            </w:r>
          </w:p>
        </w:tc>
        <w:tc>
          <w:tcPr>
            <w:tcW w:w="2976" w:type="dxa"/>
          </w:tcPr>
          <w:p w14:paraId="24A5594D" w14:textId="77777777" w:rsidR="00A957F5" w:rsidRDefault="00B15C64" w:rsidP="0064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м.Коломия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ED2B8FD" w14:textId="5390EF3A" w:rsidR="00B15C64" w:rsidRDefault="00B15C64" w:rsidP="0064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вул.Міцкевича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1374" w:type="dxa"/>
          </w:tcPr>
          <w:p w14:paraId="450F6ECB" w14:textId="151CF127" w:rsidR="00A957F5" w:rsidRDefault="00014CA3" w:rsidP="0064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750,2</w:t>
            </w:r>
          </w:p>
        </w:tc>
        <w:tc>
          <w:tcPr>
            <w:tcW w:w="2306" w:type="dxa"/>
          </w:tcPr>
          <w:p w14:paraId="7C1A3404" w14:textId="46D09875" w:rsidR="00A957F5" w:rsidRPr="0088281B" w:rsidRDefault="00804151" w:rsidP="006400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Для розміщення </w:t>
            </w:r>
            <w:r w:rsidR="00D43B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органів державної влади, іншим бюджетним організаціям, закладам, установа, які повністю фінансуються з державного бюджету</w:t>
            </w:r>
          </w:p>
        </w:tc>
      </w:tr>
    </w:tbl>
    <w:p w14:paraId="5BFC8FFE" w14:textId="77777777" w:rsidR="00E90B66" w:rsidRPr="00E90B66" w:rsidRDefault="00E90B66" w:rsidP="00E90B66">
      <w:pPr>
        <w:spacing w:after="0"/>
        <w:rPr>
          <w:rFonts w:ascii="Calibri" w:eastAsia="Calibri" w:hAnsi="Calibri" w:cs="Times New Roman"/>
        </w:rPr>
      </w:pPr>
    </w:p>
    <w:p w14:paraId="0DEE791E" w14:textId="4311B349" w:rsidR="00E90B66" w:rsidRPr="00557787" w:rsidRDefault="00E90B66" w:rsidP="00E90B66">
      <w:pPr>
        <w:spacing w:after="0"/>
        <w:rPr>
          <w:rFonts w:ascii="Calibri" w:eastAsia="Calibri" w:hAnsi="Calibri" w:cs="Times New Roman"/>
        </w:rPr>
      </w:pPr>
    </w:p>
    <w:p w14:paraId="1917D5EF" w14:textId="4276E034" w:rsidR="00D624B3" w:rsidRPr="00557787" w:rsidRDefault="00D624B3" w:rsidP="00E90B66">
      <w:pPr>
        <w:spacing w:after="0"/>
        <w:rPr>
          <w:rFonts w:ascii="Calibri" w:eastAsia="Calibri" w:hAnsi="Calibri" w:cs="Times New Roman"/>
        </w:rPr>
      </w:pPr>
    </w:p>
    <w:p w14:paraId="65841570" w14:textId="77777777" w:rsidR="00D624B3" w:rsidRPr="00557787" w:rsidRDefault="00D624B3" w:rsidP="00E90B66">
      <w:pPr>
        <w:spacing w:after="0"/>
        <w:rPr>
          <w:rFonts w:ascii="Calibri" w:eastAsia="Calibri" w:hAnsi="Calibri" w:cs="Times New Roman"/>
        </w:rPr>
      </w:pPr>
    </w:p>
    <w:p w14:paraId="10A92B20" w14:textId="77777777" w:rsidR="00E90B66" w:rsidRPr="00557787" w:rsidRDefault="00E90B66" w:rsidP="00E90B66">
      <w:pPr>
        <w:spacing w:after="0"/>
        <w:rPr>
          <w:rFonts w:ascii="Calibri" w:eastAsia="Calibri" w:hAnsi="Calibri" w:cs="Times New Roman"/>
        </w:rPr>
      </w:pPr>
    </w:p>
    <w:p w14:paraId="05885869" w14:textId="058E2577" w:rsidR="00E90B66" w:rsidRPr="00A95272" w:rsidRDefault="00B2700E" w:rsidP="00A9527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62E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Богдан СТАНІСЛАВСЬКИЙ</w:t>
      </w:r>
    </w:p>
    <w:sectPr w:rsidR="00E90B66" w:rsidRPr="00A95272" w:rsidSect="009D59F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1" w15:restartNumberingAfterBreak="0">
    <w:nsid w:val="05C467DD"/>
    <w:multiLevelType w:val="multilevel"/>
    <w:tmpl w:val="8984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A63356"/>
    <w:multiLevelType w:val="multilevel"/>
    <w:tmpl w:val="2F289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7429E1"/>
    <w:multiLevelType w:val="multilevel"/>
    <w:tmpl w:val="8F66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C330E7"/>
    <w:multiLevelType w:val="hybridMultilevel"/>
    <w:tmpl w:val="1AC667D0"/>
    <w:lvl w:ilvl="0" w:tplc="6344AAE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B15E5"/>
    <w:multiLevelType w:val="hybridMultilevel"/>
    <w:tmpl w:val="649E6280"/>
    <w:lvl w:ilvl="0" w:tplc="CC00A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94406"/>
    <w:multiLevelType w:val="hybridMultilevel"/>
    <w:tmpl w:val="E75C2FF6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77A131A3"/>
    <w:multiLevelType w:val="multilevel"/>
    <w:tmpl w:val="E938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8F"/>
    <w:rsid w:val="00002845"/>
    <w:rsid w:val="00003F55"/>
    <w:rsid w:val="00006E08"/>
    <w:rsid w:val="00012FF3"/>
    <w:rsid w:val="0001411D"/>
    <w:rsid w:val="00014CA3"/>
    <w:rsid w:val="00035CAD"/>
    <w:rsid w:val="0006627C"/>
    <w:rsid w:val="00071AE3"/>
    <w:rsid w:val="00073004"/>
    <w:rsid w:val="00080FA9"/>
    <w:rsid w:val="00094EE2"/>
    <w:rsid w:val="000B5415"/>
    <w:rsid w:val="000C05FA"/>
    <w:rsid w:val="000D48B5"/>
    <w:rsid w:val="000E24FA"/>
    <w:rsid w:val="000F7267"/>
    <w:rsid w:val="00112885"/>
    <w:rsid w:val="0013520E"/>
    <w:rsid w:val="00140469"/>
    <w:rsid w:val="001410DA"/>
    <w:rsid w:val="001576BB"/>
    <w:rsid w:val="001629FC"/>
    <w:rsid w:val="00175D32"/>
    <w:rsid w:val="001B4BA5"/>
    <w:rsid w:val="001D2F9B"/>
    <w:rsid w:val="001E5E26"/>
    <w:rsid w:val="00200B3A"/>
    <w:rsid w:val="0020168F"/>
    <w:rsid w:val="002052D5"/>
    <w:rsid w:val="00206087"/>
    <w:rsid w:val="00212092"/>
    <w:rsid w:val="00213B31"/>
    <w:rsid w:val="00214606"/>
    <w:rsid w:val="0023395D"/>
    <w:rsid w:val="00234A82"/>
    <w:rsid w:val="002366A5"/>
    <w:rsid w:val="00275D5E"/>
    <w:rsid w:val="00285AE0"/>
    <w:rsid w:val="00292DC7"/>
    <w:rsid w:val="002A1BBD"/>
    <w:rsid w:val="002C1A41"/>
    <w:rsid w:val="002E6EBF"/>
    <w:rsid w:val="002F0E17"/>
    <w:rsid w:val="002F7E50"/>
    <w:rsid w:val="00306ED0"/>
    <w:rsid w:val="00307B8D"/>
    <w:rsid w:val="00307E7D"/>
    <w:rsid w:val="003249FA"/>
    <w:rsid w:val="003336E7"/>
    <w:rsid w:val="00342F02"/>
    <w:rsid w:val="00357196"/>
    <w:rsid w:val="00393E99"/>
    <w:rsid w:val="003B1503"/>
    <w:rsid w:val="003B3863"/>
    <w:rsid w:val="003C2E61"/>
    <w:rsid w:val="003C721D"/>
    <w:rsid w:val="003E3B62"/>
    <w:rsid w:val="003E624B"/>
    <w:rsid w:val="00414103"/>
    <w:rsid w:val="00432958"/>
    <w:rsid w:val="0043492F"/>
    <w:rsid w:val="0044268E"/>
    <w:rsid w:val="00473E8A"/>
    <w:rsid w:val="0048002B"/>
    <w:rsid w:val="004A26E3"/>
    <w:rsid w:val="004A6752"/>
    <w:rsid w:val="004B11F8"/>
    <w:rsid w:val="004B2E46"/>
    <w:rsid w:val="004B7A9C"/>
    <w:rsid w:val="004C1884"/>
    <w:rsid w:val="004D75C8"/>
    <w:rsid w:val="004E3F68"/>
    <w:rsid w:val="004F012D"/>
    <w:rsid w:val="004F0185"/>
    <w:rsid w:val="004F0F2B"/>
    <w:rsid w:val="004F12CC"/>
    <w:rsid w:val="004F1912"/>
    <w:rsid w:val="00512998"/>
    <w:rsid w:val="00536A7A"/>
    <w:rsid w:val="005557D5"/>
    <w:rsid w:val="00557787"/>
    <w:rsid w:val="00577010"/>
    <w:rsid w:val="005838E1"/>
    <w:rsid w:val="00586F9C"/>
    <w:rsid w:val="00590782"/>
    <w:rsid w:val="005921EC"/>
    <w:rsid w:val="0059603D"/>
    <w:rsid w:val="005A4B26"/>
    <w:rsid w:val="005A6C55"/>
    <w:rsid w:val="005B3F3F"/>
    <w:rsid w:val="005B494C"/>
    <w:rsid w:val="005C55EC"/>
    <w:rsid w:val="005C5D52"/>
    <w:rsid w:val="005D2586"/>
    <w:rsid w:val="005D3DE5"/>
    <w:rsid w:val="005E405F"/>
    <w:rsid w:val="005F4DCB"/>
    <w:rsid w:val="00600755"/>
    <w:rsid w:val="0060319C"/>
    <w:rsid w:val="006301BA"/>
    <w:rsid w:val="00632965"/>
    <w:rsid w:val="00640000"/>
    <w:rsid w:val="006441FC"/>
    <w:rsid w:val="00647B8C"/>
    <w:rsid w:val="00652A61"/>
    <w:rsid w:val="00676A32"/>
    <w:rsid w:val="00680CFA"/>
    <w:rsid w:val="00695646"/>
    <w:rsid w:val="006A3044"/>
    <w:rsid w:val="006A5EB3"/>
    <w:rsid w:val="006C3A9C"/>
    <w:rsid w:val="006C7639"/>
    <w:rsid w:val="006D512A"/>
    <w:rsid w:val="006F29E3"/>
    <w:rsid w:val="006F69F1"/>
    <w:rsid w:val="006F6C17"/>
    <w:rsid w:val="00712EF0"/>
    <w:rsid w:val="00716447"/>
    <w:rsid w:val="0072215A"/>
    <w:rsid w:val="007310EE"/>
    <w:rsid w:val="0074366A"/>
    <w:rsid w:val="007465EE"/>
    <w:rsid w:val="007573C0"/>
    <w:rsid w:val="00761CD1"/>
    <w:rsid w:val="00764FB0"/>
    <w:rsid w:val="0076566F"/>
    <w:rsid w:val="00770D03"/>
    <w:rsid w:val="007805C9"/>
    <w:rsid w:val="0079059E"/>
    <w:rsid w:val="00795A84"/>
    <w:rsid w:val="007C37CF"/>
    <w:rsid w:val="007E37CB"/>
    <w:rsid w:val="00804151"/>
    <w:rsid w:val="00810E5D"/>
    <w:rsid w:val="008357FF"/>
    <w:rsid w:val="00835C88"/>
    <w:rsid w:val="00862FAE"/>
    <w:rsid w:val="00880441"/>
    <w:rsid w:val="0088281B"/>
    <w:rsid w:val="008900F2"/>
    <w:rsid w:val="008A2A9F"/>
    <w:rsid w:val="008C1CD3"/>
    <w:rsid w:val="00903926"/>
    <w:rsid w:val="00911CA9"/>
    <w:rsid w:val="00931A0B"/>
    <w:rsid w:val="00936E57"/>
    <w:rsid w:val="00937951"/>
    <w:rsid w:val="00941C79"/>
    <w:rsid w:val="009A4560"/>
    <w:rsid w:val="009A66E8"/>
    <w:rsid w:val="009B22EA"/>
    <w:rsid w:val="009B5F90"/>
    <w:rsid w:val="009D59FE"/>
    <w:rsid w:val="009D72A5"/>
    <w:rsid w:val="009E2F83"/>
    <w:rsid w:val="009E3EEA"/>
    <w:rsid w:val="009E731B"/>
    <w:rsid w:val="009F5CDC"/>
    <w:rsid w:val="00A05A4C"/>
    <w:rsid w:val="00A178A4"/>
    <w:rsid w:val="00A21D1B"/>
    <w:rsid w:val="00A43039"/>
    <w:rsid w:val="00A4785D"/>
    <w:rsid w:val="00A65D26"/>
    <w:rsid w:val="00A71D00"/>
    <w:rsid w:val="00A756C4"/>
    <w:rsid w:val="00A7625A"/>
    <w:rsid w:val="00A95272"/>
    <w:rsid w:val="00A957F5"/>
    <w:rsid w:val="00AA04C3"/>
    <w:rsid w:val="00AD2CE1"/>
    <w:rsid w:val="00AD74E9"/>
    <w:rsid w:val="00AE0072"/>
    <w:rsid w:val="00B01364"/>
    <w:rsid w:val="00B01AE7"/>
    <w:rsid w:val="00B03A98"/>
    <w:rsid w:val="00B1338C"/>
    <w:rsid w:val="00B15C64"/>
    <w:rsid w:val="00B15F57"/>
    <w:rsid w:val="00B219D4"/>
    <w:rsid w:val="00B2700E"/>
    <w:rsid w:val="00B32239"/>
    <w:rsid w:val="00B506C6"/>
    <w:rsid w:val="00B64EE1"/>
    <w:rsid w:val="00B71549"/>
    <w:rsid w:val="00B91FA3"/>
    <w:rsid w:val="00B970EF"/>
    <w:rsid w:val="00BB0B23"/>
    <w:rsid w:val="00BB0B30"/>
    <w:rsid w:val="00BB3504"/>
    <w:rsid w:val="00BB6FB7"/>
    <w:rsid w:val="00BC36C7"/>
    <w:rsid w:val="00BE48FC"/>
    <w:rsid w:val="00BF0FC8"/>
    <w:rsid w:val="00C02F4C"/>
    <w:rsid w:val="00C04988"/>
    <w:rsid w:val="00C117F9"/>
    <w:rsid w:val="00C35C48"/>
    <w:rsid w:val="00C378AD"/>
    <w:rsid w:val="00C400C1"/>
    <w:rsid w:val="00C640CE"/>
    <w:rsid w:val="00C82493"/>
    <w:rsid w:val="00C82A1C"/>
    <w:rsid w:val="00C85C3E"/>
    <w:rsid w:val="00C915AF"/>
    <w:rsid w:val="00C92BA3"/>
    <w:rsid w:val="00CA2007"/>
    <w:rsid w:val="00CD29F9"/>
    <w:rsid w:val="00CD38E8"/>
    <w:rsid w:val="00CF3E23"/>
    <w:rsid w:val="00CF4B2E"/>
    <w:rsid w:val="00D05A86"/>
    <w:rsid w:val="00D10C45"/>
    <w:rsid w:val="00D15EDD"/>
    <w:rsid w:val="00D21FE6"/>
    <w:rsid w:val="00D2406F"/>
    <w:rsid w:val="00D31CC2"/>
    <w:rsid w:val="00D31E48"/>
    <w:rsid w:val="00D40063"/>
    <w:rsid w:val="00D43BAD"/>
    <w:rsid w:val="00D44762"/>
    <w:rsid w:val="00D447AD"/>
    <w:rsid w:val="00D56677"/>
    <w:rsid w:val="00D624B3"/>
    <w:rsid w:val="00D76C98"/>
    <w:rsid w:val="00D8102F"/>
    <w:rsid w:val="00D951FA"/>
    <w:rsid w:val="00D978CA"/>
    <w:rsid w:val="00DB6C89"/>
    <w:rsid w:val="00DC07C1"/>
    <w:rsid w:val="00DD155F"/>
    <w:rsid w:val="00DD5713"/>
    <w:rsid w:val="00DD7F10"/>
    <w:rsid w:val="00DF77AD"/>
    <w:rsid w:val="00E15FE3"/>
    <w:rsid w:val="00E211CF"/>
    <w:rsid w:val="00E2122C"/>
    <w:rsid w:val="00E37BFA"/>
    <w:rsid w:val="00E41FEB"/>
    <w:rsid w:val="00E5062E"/>
    <w:rsid w:val="00E90B66"/>
    <w:rsid w:val="00E961A3"/>
    <w:rsid w:val="00E971DA"/>
    <w:rsid w:val="00E97A5C"/>
    <w:rsid w:val="00EA472C"/>
    <w:rsid w:val="00EA53BB"/>
    <w:rsid w:val="00EB35A4"/>
    <w:rsid w:val="00EC3035"/>
    <w:rsid w:val="00EC629B"/>
    <w:rsid w:val="00ED1888"/>
    <w:rsid w:val="00EF2A4F"/>
    <w:rsid w:val="00EF2EBF"/>
    <w:rsid w:val="00F042A5"/>
    <w:rsid w:val="00F04DA0"/>
    <w:rsid w:val="00F210ED"/>
    <w:rsid w:val="00F5400B"/>
    <w:rsid w:val="00F571F6"/>
    <w:rsid w:val="00F6064B"/>
    <w:rsid w:val="00F814F4"/>
    <w:rsid w:val="00F91155"/>
    <w:rsid w:val="00FA522F"/>
    <w:rsid w:val="00FA7D46"/>
    <w:rsid w:val="00FB2776"/>
    <w:rsid w:val="00FB3442"/>
    <w:rsid w:val="00FB4706"/>
    <w:rsid w:val="00FB6D55"/>
    <w:rsid w:val="00FC05AD"/>
    <w:rsid w:val="00FD2842"/>
    <w:rsid w:val="00FE13A9"/>
    <w:rsid w:val="00FF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06C5"/>
  <w15:docId w15:val="{09A86B93-0A62-4340-B89C-D47ADBED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700E"/>
  </w:style>
  <w:style w:type="paragraph" w:styleId="1">
    <w:name w:val="heading 1"/>
    <w:basedOn w:val="a"/>
    <w:next w:val="a"/>
    <w:link w:val="10"/>
    <w:uiPriority w:val="9"/>
    <w:qFormat/>
    <w:rsid w:val="009E3E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629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12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3E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rvps83">
    <w:name w:val="rvps83"/>
    <w:basedOn w:val="a"/>
    <w:rsid w:val="0065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4">
    <w:name w:val="rvps84"/>
    <w:basedOn w:val="a"/>
    <w:rsid w:val="0065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">
    <w:name w:val="rvts8"/>
    <w:basedOn w:val="a0"/>
    <w:rsid w:val="00652A61"/>
  </w:style>
  <w:style w:type="table" w:styleId="a7">
    <w:name w:val="Table Grid"/>
    <w:basedOn w:val="a1"/>
    <w:uiPriority w:val="39"/>
    <w:rsid w:val="00175D32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"/>
    <w:basedOn w:val="a1"/>
    <w:next w:val="a7"/>
    <w:uiPriority w:val="39"/>
    <w:rsid w:val="00175D3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7"/>
    <w:uiPriority w:val="39"/>
    <w:rsid w:val="00E90B6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129BC-3972-42C8-8FDD-09646759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Гутовська Галина Іванівна</dc:creator>
  <cp:lastModifiedBy>Джоголик Галина Володимирівна</cp:lastModifiedBy>
  <cp:revision>82</cp:revision>
  <cp:lastPrinted>2022-02-09T14:39:00Z</cp:lastPrinted>
  <dcterms:created xsi:type="dcterms:W3CDTF">2022-02-09T14:28:00Z</dcterms:created>
  <dcterms:modified xsi:type="dcterms:W3CDTF">2022-02-11T09:56:00Z</dcterms:modified>
</cp:coreProperties>
</file>